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0BB8E" w14:textId="77777777" w:rsidR="00503A60" w:rsidRPr="000544E5" w:rsidRDefault="00503A60" w:rsidP="00503A60">
      <w:pPr>
        <w:pStyle w:val="Titolo"/>
        <w:jc w:val="center"/>
        <w:rPr>
          <w:b/>
          <w:color w:val="000000" w:themeColor="text1"/>
        </w:rPr>
      </w:pPr>
      <w:r w:rsidRPr="000544E5">
        <w:rPr>
          <w:b/>
          <w:color w:val="000000" w:themeColor="text1"/>
        </w:rPr>
        <w:t xml:space="preserve">Guida per l’utente </w:t>
      </w:r>
    </w:p>
    <w:p w14:paraId="5028354A" w14:textId="77777777" w:rsidR="00503A60" w:rsidRDefault="00503A60" w:rsidP="00503A60"/>
    <w:p w14:paraId="319137B8" w14:textId="77777777" w:rsidR="00503A60" w:rsidRDefault="00503A60" w:rsidP="00503A60"/>
    <w:p w14:paraId="2B134D89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 xml:space="preserve">Il programma EPMiner ha lo scopo di ritrovare dei pattern (frequenti o emergenti) che occorrono in un determinato dataset. Gli input che l’utente dovrà fornire sono : il </w:t>
      </w:r>
      <w:r>
        <w:rPr>
          <w:sz w:val="28"/>
          <w:szCs w:val="28"/>
          <w:u w:val="single"/>
        </w:rPr>
        <w:t>minimo supporto</w:t>
      </w:r>
      <w:r>
        <w:rPr>
          <w:sz w:val="28"/>
          <w:szCs w:val="28"/>
        </w:rPr>
        <w:t xml:space="preserve"> (la frequenza minima con cui il pattern dovrà apparire), e il </w:t>
      </w:r>
      <w:r>
        <w:rPr>
          <w:sz w:val="28"/>
          <w:szCs w:val="28"/>
          <w:u w:val="single"/>
        </w:rPr>
        <w:t>minimo grow rate</w:t>
      </w:r>
      <w:r>
        <w:rPr>
          <w:sz w:val="28"/>
          <w:szCs w:val="28"/>
        </w:rPr>
        <w:t xml:space="preserve">, (fattore di crescita, calcolato come rapporto tra il supporto del singolo pattern e il supporto dell’intero dataset). L’algoritmo usato per la computazione è l’algoritmo Apriori. È possibile consultare il codice sorgente, in quanto il progetto è open-source. Il programma è scritto in Java ed è sviluppato con architettura server-client, ed è possibile gestire più client allo stesso tempo grazie all’uso del multithreading. Il dataset viene gestito tramite DBMS MySQL. Inoltre, sono disponibili due versioni dell’eseguibile: con </w:t>
      </w:r>
      <w:r>
        <w:rPr>
          <w:sz w:val="28"/>
          <w:szCs w:val="28"/>
          <w:u w:val="single"/>
        </w:rPr>
        <w:t>interfaccia a linea di comando</w:t>
      </w:r>
      <w:r>
        <w:rPr>
          <w:sz w:val="28"/>
          <w:szCs w:val="28"/>
        </w:rPr>
        <w:t xml:space="preserve">, e con </w:t>
      </w:r>
      <w:r>
        <w:rPr>
          <w:sz w:val="28"/>
          <w:szCs w:val="28"/>
          <w:u w:val="single"/>
        </w:rPr>
        <w:t>interfaccia grafica</w:t>
      </w:r>
      <w:r>
        <w:rPr>
          <w:sz w:val="28"/>
          <w:szCs w:val="28"/>
        </w:rPr>
        <w:t xml:space="preserve">. </w:t>
      </w:r>
    </w:p>
    <w:p w14:paraId="1E924362" w14:textId="77777777" w:rsidR="00503A60" w:rsidRDefault="00503A60" w:rsidP="00503A60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Struttura del Progetto:</w:t>
      </w:r>
    </w:p>
    <w:p w14:paraId="6C2FCC6F" w14:textId="77777777" w:rsidR="000544E5" w:rsidRPr="00503A60" w:rsidRDefault="000544E5" w:rsidP="000544E5">
      <w:pPr>
        <w:rPr>
          <w:i/>
          <w:iCs/>
          <w:color w:val="FF0000"/>
          <w:sz w:val="28"/>
          <w:szCs w:val="28"/>
        </w:rPr>
      </w:pPr>
      <w:r w:rsidRPr="00503A60">
        <w:rPr>
          <w:i/>
          <w:iCs/>
          <w:color w:val="FF0000"/>
          <w:sz w:val="28"/>
          <w:szCs w:val="28"/>
        </w:rPr>
        <w:t>GUIDA PER L’UTILIZZO:</w:t>
      </w:r>
    </w:p>
    <w:p w14:paraId="00C2A342" w14:textId="77777777" w:rsidR="000544E5" w:rsidRDefault="000544E5" w:rsidP="000544E5">
      <w:pPr>
        <w:rPr>
          <w:sz w:val="28"/>
          <w:szCs w:val="28"/>
        </w:rPr>
      </w:pPr>
      <w:r>
        <w:rPr>
          <w:sz w:val="28"/>
          <w:szCs w:val="28"/>
        </w:rPr>
        <w:tab/>
        <w:t>-Contiene la guida per l’utilizzo in formato .docx.</w:t>
      </w:r>
    </w:p>
    <w:p w14:paraId="45FDC1DD" w14:textId="77777777" w:rsidR="000544E5" w:rsidRPr="00503A60" w:rsidRDefault="000544E5" w:rsidP="000544E5">
      <w:pPr>
        <w:rPr>
          <w:i/>
          <w:iCs/>
          <w:color w:val="FF0000"/>
          <w:sz w:val="28"/>
          <w:szCs w:val="28"/>
        </w:rPr>
      </w:pPr>
      <w:r w:rsidRPr="00503A60">
        <w:rPr>
          <w:i/>
          <w:iCs/>
          <w:color w:val="FF0000"/>
          <w:sz w:val="28"/>
          <w:szCs w:val="28"/>
        </w:rPr>
        <w:t>DIAGRAMMI UML:</w:t>
      </w:r>
    </w:p>
    <w:p w14:paraId="33031F8B" w14:textId="77777777" w:rsidR="000544E5" w:rsidRPr="000544E5" w:rsidRDefault="000544E5" w:rsidP="000544E5">
      <w:pPr>
        <w:ind w:left="708"/>
        <w:rPr>
          <w:sz w:val="28"/>
          <w:szCs w:val="28"/>
        </w:rPr>
      </w:pPr>
      <w:r>
        <w:rPr>
          <w:sz w:val="28"/>
          <w:szCs w:val="28"/>
        </w:rPr>
        <w:t>-Contiene la rappresentazione del progetto in linguaggio UML, relativa sia alla comunicazione tra i package che alla struttura dei singoli package.</w:t>
      </w:r>
    </w:p>
    <w:p w14:paraId="19DDD7CA" w14:textId="77777777" w:rsidR="00503A60" w:rsidRPr="00503A60" w:rsidRDefault="00503A60" w:rsidP="00503A60">
      <w:pPr>
        <w:rPr>
          <w:i/>
          <w:iCs/>
          <w:color w:val="FF0000"/>
          <w:sz w:val="32"/>
          <w:szCs w:val="32"/>
        </w:rPr>
      </w:pPr>
      <w:r w:rsidRPr="00503A60">
        <w:rPr>
          <w:i/>
          <w:iCs/>
          <w:color w:val="FF0000"/>
          <w:sz w:val="32"/>
          <w:szCs w:val="32"/>
        </w:rPr>
        <w:t>CLIENT:</w:t>
      </w:r>
    </w:p>
    <w:p w14:paraId="6EAC0E03" w14:textId="77777777" w:rsidR="00503A60" w:rsidRPr="000544E5" w:rsidRDefault="00503A60" w:rsidP="00503A60">
      <w:pPr>
        <w:ind w:firstLine="708"/>
        <w:rPr>
          <w:color w:val="4472C4" w:themeColor="accent5"/>
          <w:sz w:val="28"/>
          <w:szCs w:val="28"/>
        </w:rPr>
      </w:pPr>
      <w:r w:rsidRPr="000544E5">
        <w:rPr>
          <w:i/>
          <w:iCs/>
          <w:color w:val="4472C4" w:themeColor="accent5"/>
          <w:sz w:val="32"/>
          <w:szCs w:val="32"/>
        </w:rPr>
        <w:t>SRC:</w:t>
      </w:r>
      <w:r w:rsidRPr="000544E5">
        <w:rPr>
          <w:color w:val="4472C4" w:themeColor="accent5"/>
          <w:sz w:val="28"/>
          <w:szCs w:val="28"/>
        </w:rPr>
        <w:t xml:space="preserve"> </w:t>
      </w:r>
    </w:p>
    <w:p w14:paraId="59A27AAE" w14:textId="77777777" w:rsidR="000544E5" w:rsidRDefault="00503A60" w:rsidP="000544E5">
      <w:pPr>
        <w:ind w:left="708" w:firstLine="708"/>
        <w:rPr>
          <w:i/>
          <w:iCs/>
          <w:sz w:val="32"/>
          <w:szCs w:val="32"/>
        </w:rPr>
      </w:pPr>
      <w:r>
        <w:rPr>
          <w:sz w:val="28"/>
          <w:szCs w:val="28"/>
        </w:rPr>
        <w:t>Contiene il codice sorgente del Client.</w:t>
      </w:r>
    </w:p>
    <w:p w14:paraId="49494D23" w14:textId="77777777" w:rsidR="00503A60" w:rsidRPr="000544E5" w:rsidRDefault="00503A60" w:rsidP="000544E5">
      <w:pPr>
        <w:ind w:firstLine="708"/>
        <w:rPr>
          <w:i/>
          <w:iCs/>
          <w:color w:val="4472C4" w:themeColor="accent5"/>
          <w:sz w:val="32"/>
          <w:szCs w:val="32"/>
        </w:rPr>
      </w:pPr>
      <w:r w:rsidRPr="000544E5">
        <w:rPr>
          <w:i/>
          <w:iCs/>
          <w:color w:val="4472C4" w:themeColor="accent5"/>
          <w:sz w:val="28"/>
          <w:szCs w:val="28"/>
        </w:rPr>
        <w:t>JAVADOC:</w:t>
      </w:r>
    </w:p>
    <w:p w14:paraId="1C210F15" w14:textId="77777777" w:rsidR="00503A60" w:rsidRDefault="00503A60" w:rsidP="000544E5">
      <w:pPr>
        <w:ind w:left="708" w:firstLine="708"/>
        <w:rPr>
          <w:sz w:val="28"/>
          <w:szCs w:val="28"/>
        </w:rPr>
      </w:pPr>
      <w:r>
        <w:rPr>
          <w:sz w:val="28"/>
          <w:szCs w:val="28"/>
        </w:rPr>
        <w:t>-Contiene la documentazione Javadoc relativa alla struttura delle classi</w:t>
      </w:r>
    </w:p>
    <w:p w14:paraId="3B4C6A87" w14:textId="77777777" w:rsidR="00503A60" w:rsidRPr="000544E5" w:rsidRDefault="00503A60" w:rsidP="00503A60">
      <w:pPr>
        <w:ind w:firstLine="708"/>
        <w:rPr>
          <w:i/>
          <w:iCs/>
          <w:color w:val="4472C4" w:themeColor="accent5"/>
          <w:sz w:val="32"/>
          <w:szCs w:val="32"/>
        </w:rPr>
      </w:pPr>
      <w:r w:rsidRPr="000544E5">
        <w:rPr>
          <w:i/>
          <w:iCs/>
          <w:color w:val="4472C4" w:themeColor="accent5"/>
          <w:sz w:val="32"/>
          <w:szCs w:val="32"/>
        </w:rPr>
        <w:t>JAR:</w:t>
      </w:r>
    </w:p>
    <w:p w14:paraId="7D9F84F8" w14:textId="77777777" w:rsidR="00503A60" w:rsidRDefault="00503A60" w:rsidP="00503A60">
      <w:pPr>
        <w:ind w:firstLine="708"/>
        <w:rPr>
          <w:sz w:val="28"/>
          <w:szCs w:val="28"/>
        </w:rPr>
      </w:pPr>
      <w:r>
        <w:rPr>
          <w:i/>
          <w:iCs/>
          <w:sz w:val="32"/>
          <w:szCs w:val="32"/>
        </w:rPr>
        <w:tab/>
      </w:r>
      <w:r>
        <w:rPr>
          <w:sz w:val="28"/>
          <w:szCs w:val="28"/>
        </w:rPr>
        <w:t>-Contiene i file .jar per l’esecuzione diretta del programma</w:t>
      </w:r>
    </w:p>
    <w:p w14:paraId="6BBD2CAE" w14:textId="77777777" w:rsidR="000544E5" w:rsidRPr="00503A60" w:rsidRDefault="000544E5" w:rsidP="000544E5">
      <w:pPr>
        <w:rPr>
          <w:i/>
          <w:iCs/>
          <w:color w:val="FF0000"/>
          <w:sz w:val="32"/>
          <w:szCs w:val="32"/>
        </w:rPr>
      </w:pPr>
      <w:r>
        <w:rPr>
          <w:i/>
          <w:iCs/>
          <w:color w:val="FF0000"/>
          <w:sz w:val="32"/>
          <w:szCs w:val="32"/>
        </w:rPr>
        <w:t>Server</w:t>
      </w:r>
      <w:r w:rsidRPr="00503A60">
        <w:rPr>
          <w:i/>
          <w:iCs/>
          <w:color w:val="FF0000"/>
          <w:sz w:val="32"/>
          <w:szCs w:val="32"/>
        </w:rPr>
        <w:t>:</w:t>
      </w:r>
    </w:p>
    <w:p w14:paraId="53680286" w14:textId="77777777" w:rsidR="000544E5" w:rsidRPr="000544E5" w:rsidRDefault="000544E5" w:rsidP="000544E5">
      <w:pPr>
        <w:ind w:firstLine="708"/>
        <w:rPr>
          <w:color w:val="4472C4" w:themeColor="accent5"/>
          <w:sz w:val="28"/>
          <w:szCs w:val="28"/>
        </w:rPr>
      </w:pPr>
      <w:r w:rsidRPr="000544E5">
        <w:rPr>
          <w:i/>
          <w:iCs/>
          <w:color w:val="4472C4" w:themeColor="accent5"/>
          <w:sz w:val="32"/>
          <w:szCs w:val="32"/>
        </w:rPr>
        <w:t>SRC:</w:t>
      </w:r>
      <w:r w:rsidRPr="000544E5">
        <w:rPr>
          <w:color w:val="4472C4" w:themeColor="accent5"/>
          <w:sz w:val="28"/>
          <w:szCs w:val="28"/>
        </w:rPr>
        <w:t xml:space="preserve"> </w:t>
      </w:r>
    </w:p>
    <w:p w14:paraId="5835BD7F" w14:textId="77777777" w:rsidR="000544E5" w:rsidRDefault="000544E5" w:rsidP="000544E5">
      <w:pPr>
        <w:ind w:left="708" w:firstLine="708"/>
        <w:rPr>
          <w:i/>
          <w:iCs/>
          <w:sz w:val="32"/>
          <w:szCs w:val="32"/>
        </w:rPr>
      </w:pPr>
      <w:r>
        <w:rPr>
          <w:sz w:val="28"/>
          <w:szCs w:val="28"/>
        </w:rPr>
        <w:t>Contiene il codice sorgente del Server.</w:t>
      </w:r>
    </w:p>
    <w:p w14:paraId="20B3A3C7" w14:textId="77777777" w:rsidR="000544E5" w:rsidRPr="000544E5" w:rsidRDefault="000544E5" w:rsidP="000544E5">
      <w:pPr>
        <w:ind w:firstLine="708"/>
        <w:rPr>
          <w:i/>
          <w:iCs/>
          <w:color w:val="4472C4" w:themeColor="accent5"/>
          <w:sz w:val="32"/>
          <w:szCs w:val="32"/>
        </w:rPr>
      </w:pPr>
      <w:r w:rsidRPr="000544E5">
        <w:rPr>
          <w:i/>
          <w:iCs/>
          <w:color w:val="4472C4" w:themeColor="accent5"/>
          <w:sz w:val="28"/>
          <w:szCs w:val="28"/>
        </w:rPr>
        <w:lastRenderedPageBreak/>
        <w:t>JAVADOC:</w:t>
      </w:r>
    </w:p>
    <w:p w14:paraId="269EDFB0" w14:textId="77777777" w:rsidR="000544E5" w:rsidRDefault="000544E5" w:rsidP="000544E5">
      <w:pPr>
        <w:ind w:left="708" w:firstLine="708"/>
        <w:rPr>
          <w:sz w:val="28"/>
          <w:szCs w:val="28"/>
        </w:rPr>
      </w:pPr>
      <w:r>
        <w:rPr>
          <w:sz w:val="28"/>
          <w:szCs w:val="28"/>
        </w:rPr>
        <w:t>-Contiene la documentazione Javadoc relativa alla struttura delle classi</w:t>
      </w:r>
    </w:p>
    <w:p w14:paraId="37F826F9" w14:textId="77777777" w:rsidR="000544E5" w:rsidRPr="000544E5" w:rsidRDefault="000544E5" w:rsidP="000544E5">
      <w:pPr>
        <w:ind w:firstLine="708"/>
        <w:rPr>
          <w:i/>
          <w:iCs/>
          <w:color w:val="4472C4" w:themeColor="accent5"/>
          <w:sz w:val="32"/>
          <w:szCs w:val="32"/>
        </w:rPr>
      </w:pPr>
      <w:r w:rsidRPr="000544E5">
        <w:rPr>
          <w:i/>
          <w:iCs/>
          <w:color w:val="4472C4" w:themeColor="accent5"/>
          <w:sz w:val="32"/>
          <w:szCs w:val="32"/>
        </w:rPr>
        <w:t>JAR:</w:t>
      </w:r>
    </w:p>
    <w:p w14:paraId="45FBF599" w14:textId="77777777" w:rsidR="000544E5" w:rsidRDefault="000544E5" w:rsidP="000544E5">
      <w:pPr>
        <w:ind w:firstLine="708"/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ab/>
      </w:r>
      <w:r>
        <w:rPr>
          <w:sz w:val="28"/>
          <w:szCs w:val="28"/>
        </w:rPr>
        <w:t>-Contiene i file .jar per l’esecuzione diretta del programma</w:t>
      </w:r>
    </w:p>
    <w:p w14:paraId="6E09D1EF" w14:textId="77777777" w:rsidR="00503A60" w:rsidRDefault="00503A60" w:rsidP="00503A60">
      <w:pPr>
        <w:rPr>
          <w:sz w:val="28"/>
          <w:szCs w:val="28"/>
        </w:rPr>
      </w:pPr>
    </w:p>
    <w:p w14:paraId="09C7B87C" w14:textId="77777777" w:rsidR="00503A60" w:rsidRDefault="00503A60" w:rsidP="00503A6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Utilizzo lato Server:</w:t>
      </w:r>
    </w:p>
    <w:p w14:paraId="4DFD2DDC" w14:textId="77777777" w:rsidR="00503A60" w:rsidRDefault="00503A60" w:rsidP="00503A60">
      <w:pPr>
        <w:rPr>
          <w:sz w:val="28"/>
          <w:szCs w:val="28"/>
        </w:rPr>
      </w:pPr>
      <w:r>
        <w:rPr>
          <w:i/>
          <w:iCs/>
          <w:sz w:val="28"/>
          <w:szCs w:val="28"/>
        </w:rPr>
        <w:t>Prerequisiti</w:t>
      </w:r>
      <w:r>
        <w:rPr>
          <w:sz w:val="28"/>
          <w:szCs w:val="28"/>
        </w:rPr>
        <w:t>:</w:t>
      </w:r>
    </w:p>
    <w:p w14:paraId="04D52F56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>- installare una versione di MySQL per poter ospitare il database (consigliata versione 8.0, in quanto sono stati riscontrati problemi con l’esecuzione dello script utilizzando la versione 5.7)</w:t>
      </w:r>
    </w:p>
    <w:p w14:paraId="712AA046" w14:textId="77777777" w:rsidR="009C272B" w:rsidRDefault="009C272B" w:rsidP="009C272B">
      <w:pPr>
        <w:rPr>
          <w:sz w:val="28"/>
          <w:szCs w:val="28"/>
        </w:rPr>
      </w:pPr>
      <w:r>
        <w:rPr>
          <w:sz w:val="28"/>
          <w:szCs w:val="28"/>
        </w:rPr>
        <w:t>- disporre di JRE versione 16 o superiore per eseguire il codice Java.</w:t>
      </w:r>
    </w:p>
    <w:p w14:paraId="7F09524E" w14:textId="20DECCAB" w:rsidR="00503A60" w:rsidRDefault="009C272B" w:rsidP="00503A60">
      <w:pPr>
        <w:rPr>
          <w:sz w:val="28"/>
          <w:szCs w:val="28"/>
        </w:rPr>
      </w:pPr>
      <w:r>
        <w:rPr>
          <w:sz w:val="28"/>
          <w:szCs w:val="28"/>
        </w:rPr>
        <w:t>-è consigliato disporre di JDK versione 17.0.1 o superiore, in quanto l’utilizzo di versioni precedenti potrebbe rendere impossibile l’esecuzione del .jar.</w:t>
      </w:r>
    </w:p>
    <w:p w14:paraId="23A785C8" w14:textId="77777777" w:rsidR="00503A60" w:rsidRDefault="00503A60" w:rsidP="00503A60">
      <w:pPr>
        <w:rPr>
          <w:sz w:val="28"/>
          <w:szCs w:val="28"/>
        </w:rPr>
      </w:pPr>
      <w:r>
        <w:rPr>
          <w:i/>
          <w:iCs/>
          <w:sz w:val="28"/>
          <w:szCs w:val="28"/>
        </w:rPr>
        <w:t>Esecuzione</w:t>
      </w:r>
      <w:r>
        <w:rPr>
          <w:sz w:val="28"/>
          <w:szCs w:val="28"/>
        </w:rPr>
        <w:t>:</w:t>
      </w:r>
    </w:p>
    <w:p w14:paraId="6CC40A04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>-Assicurarsi che il database sia popolato. (</w:t>
      </w:r>
      <w:r>
        <w:rPr>
          <w:sz w:val="28"/>
          <w:szCs w:val="28"/>
          <w:u w:val="single"/>
        </w:rPr>
        <w:t>La porta utilizzata è la 3306</w:t>
      </w:r>
      <w:r>
        <w:rPr>
          <w:sz w:val="28"/>
          <w:szCs w:val="28"/>
        </w:rPr>
        <w:t xml:space="preserve">) . </w:t>
      </w:r>
      <w:r>
        <w:rPr>
          <w:iCs/>
          <w:sz w:val="28"/>
          <w:szCs w:val="28"/>
        </w:rPr>
        <w:t>È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 xml:space="preserve">possibile utilizzare o modificare lo script di default contenuto nella cartella Gestione Database. </w:t>
      </w:r>
    </w:p>
    <w:p w14:paraId="37C13CC8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>-Premere Shift + Clic con tasto destro nella cartella contenente il file Server.jar -&gt; aprire un’istanza di Windows Powershell e inserire il seguente comando:</w:t>
      </w:r>
    </w:p>
    <w:p w14:paraId="0B458BEB" w14:textId="77777777" w:rsidR="00503A60" w:rsidRDefault="00503A60" w:rsidP="00503A60">
      <w:pPr>
        <w:rPr>
          <w:i/>
        </w:rPr>
      </w:pPr>
      <w:r>
        <w:rPr>
          <w:sz w:val="28"/>
          <w:szCs w:val="28"/>
        </w:rPr>
        <w:tab/>
      </w:r>
      <w:r>
        <w:rPr>
          <w:i/>
        </w:rPr>
        <w:t>java –jar</w:t>
      </w:r>
      <w:r w:rsidR="00865BA7">
        <w:rPr>
          <w:i/>
        </w:rPr>
        <w:t xml:space="preserve"> </w:t>
      </w:r>
      <w:r>
        <w:rPr>
          <w:i/>
        </w:rPr>
        <w:t xml:space="preserve">Server.jar </w:t>
      </w:r>
    </w:p>
    <w:p w14:paraId="06155FE3" w14:textId="77777777" w:rsidR="00503A60" w:rsidRDefault="00503A60" w:rsidP="00503A6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(</w:t>
      </w:r>
      <w:r>
        <w:rPr>
          <w:iCs/>
          <w:sz w:val="28"/>
          <w:szCs w:val="28"/>
          <w:u w:val="single"/>
        </w:rPr>
        <w:t>La porta che il server utilizza è la 8080</w:t>
      </w:r>
      <w:r>
        <w:rPr>
          <w:iCs/>
          <w:sz w:val="28"/>
          <w:szCs w:val="28"/>
        </w:rPr>
        <w:t>).</w:t>
      </w:r>
    </w:p>
    <w:p w14:paraId="7D0C2CB3" w14:textId="77777777" w:rsidR="00503A60" w:rsidRDefault="00503A60" w:rsidP="00503A6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A questo il punto il server sarà avviato e pronto per ascoltare le richieste dei client.</w:t>
      </w:r>
    </w:p>
    <w:p w14:paraId="571BD9CB" w14:textId="77777777" w:rsidR="00503A60" w:rsidRDefault="00503A60" w:rsidP="00503A60">
      <w:pPr>
        <w:rPr>
          <w:sz w:val="28"/>
          <w:szCs w:val="28"/>
        </w:rPr>
      </w:pPr>
    </w:p>
    <w:p w14:paraId="627F29DE" w14:textId="77777777" w:rsidR="00503A60" w:rsidRDefault="00503A60" w:rsidP="00503A60">
      <w:pPr>
        <w:rPr>
          <w:iCs/>
          <w:sz w:val="28"/>
          <w:szCs w:val="28"/>
        </w:rPr>
      </w:pPr>
    </w:p>
    <w:p w14:paraId="437623C8" w14:textId="77777777" w:rsidR="00503A60" w:rsidRDefault="00503A60" w:rsidP="00503A6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Utilizzo lato Client (Versione GUI):</w:t>
      </w:r>
    </w:p>
    <w:p w14:paraId="26478C58" w14:textId="77777777" w:rsidR="00503A60" w:rsidRDefault="00503A60" w:rsidP="00503A60">
      <w:pPr>
        <w:rPr>
          <w:sz w:val="28"/>
          <w:szCs w:val="28"/>
        </w:rPr>
      </w:pPr>
      <w:r>
        <w:rPr>
          <w:i/>
          <w:iCs/>
          <w:sz w:val="28"/>
          <w:szCs w:val="28"/>
        </w:rPr>
        <w:t>Prerequisiti</w:t>
      </w:r>
      <w:r>
        <w:rPr>
          <w:sz w:val="28"/>
          <w:szCs w:val="28"/>
        </w:rPr>
        <w:t>:</w:t>
      </w:r>
    </w:p>
    <w:p w14:paraId="053AA457" w14:textId="77777777" w:rsidR="009C272B" w:rsidRDefault="009C272B" w:rsidP="009C272B">
      <w:pPr>
        <w:rPr>
          <w:sz w:val="28"/>
          <w:szCs w:val="28"/>
        </w:rPr>
      </w:pPr>
      <w:r>
        <w:rPr>
          <w:sz w:val="28"/>
          <w:szCs w:val="28"/>
        </w:rPr>
        <w:t>- disporre di JRE versione 16 o superiore per eseguire il codice Java.</w:t>
      </w:r>
    </w:p>
    <w:p w14:paraId="35BF63F7" w14:textId="77777777" w:rsidR="009C272B" w:rsidRDefault="009C272B" w:rsidP="009C272B">
      <w:pPr>
        <w:rPr>
          <w:sz w:val="28"/>
          <w:szCs w:val="28"/>
        </w:rPr>
      </w:pPr>
      <w:r>
        <w:rPr>
          <w:sz w:val="28"/>
          <w:szCs w:val="28"/>
        </w:rPr>
        <w:t>-è consigliato disporre di JDK versione 17.0.1 o superiore, in quanto l’utilizzo di versioni precedenti potrebbe rendere impossibile l’esecuzione del .jar.</w:t>
      </w:r>
    </w:p>
    <w:p w14:paraId="23B6FC70" w14:textId="77777777" w:rsidR="00503A60" w:rsidRDefault="00503A60" w:rsidP="00503A60">
      <w:pPr>
        <w:rPr>
          <w:sz w:val="28"/>
          <w:szCs w:val="28"/>
        </w:rPr>
      </w:pPr>
    </w:p>
    <w:p w14:paraId="3DFF0AC9" w14:textId="77777777" w:rsidR="00503A60" w:rsidRDefault="00503A60" w:rsidP="00503A60">
      <w:pPr>
        <w:rPr>
          <w:sz w:val="28"/>
          <w:szCs w:val="28"/>
        </w:rPr>
      </w:pPr>
      <w:r>
        <w:rPr>
          <w:i/>
          <w:iCs/>
          <w:sz w:val="28"/>
          <w:szCs w:val="28"/>
        </w:rPr>
        <w:t>Esecuzione</w:t>
      </w:r>
      <w:r>
        <w:rPr>
          <w:sz w:val="28"/>
          <w:szCs w:val="28"/>
        </w:rPr>
        <w:t>:</w:t>
      </w:r>
    </w:p>
    <w:p w14:paraId="7C4DA066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>-Assicurarsi che il server sia attivo e il database popolato.</w:t>
      </w:r>
    </w:p>
    <w:p w14:paraId="490F7206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 xml:space="preserve">-Premere Shift + Clic con tasto destro nella cartella contenente il file </w:t>
      </w:r>
    </w:p>
    <w:p w14:paraId="70962B84" w14:textId="77777777" w:rsidR="00503A60" w:rsidRDefault="00503A60" w:rsidP="00503A60">
      <w:pPr>
        <w:rPr>
          <w:sz w:val="28"/>
          <w:szCs w:val="28"/>
        </w:rPr>
      </w:pPr>
      <w:r>
        <w:rPr>
          <w:sz w:val="28"/>
          <w:szCs w:val="28"/>
        </w:rPr>
        <w:t>Client.jar -&gt; aprire un’istanza di Windows Powershell e inserire il seguente comando:</w:t>
      </w:r>
    </w:p>
    <w:p w14:paraId="4C1050E7" w14:textId="77777777" w:rsidR="00503A60" w:rsidRDefault="00503A60" w:rsidP="00503A60">
      <w:pPr>
        <w:rPr>
          <w:i/>
        </w:rPr>
      </w:pPr>
      <w:r>
        <w:rPr>
          <w:sz w:val="28"/>
          <w:szCs w:val="28"/>
        </w:rPr>
        <w:tab/>
      </w:r>
      <w:r>
        <w:rPr>
          <w:i/>
        </w:rPr>
        <w:t xml:space="preserve">java –jar Client.jar </w:t>
      </w:r>
    </w:p>
    <w:p w14:paraId="28FC81C4" w14:textId="77777777" w:rsidR="005F444E" w:rsidRDefault="005F444E" w:rsidP="000544E5">
      <w:pPr>
        <w:jc w:val="center"/>
        <w:rPr>
          <w:noProof/>
          <w:lang w:eastAsia="it-IT"/>
        </w:rPr>
      </w:pPr>
    </w:p>
    <w:p w14:paraId="7A0AF97E" w14:textId="77777777" w:rsidR="000544E5" w:rsidRDefault="000544E5" w:rsidP="000544E5">
      <w:pPr>
        <w:jc w:val="center"/>
        <w:rPr>
          <w:i/>
        </w:rPr>
      </w:pPr>
      <w:r>
        <w:rPr>
          <w:noProof/>
          <w:lang w:eastAsia="it-IT"/>
        </w:rPr>
        <w:drawing>
          <wp:inline distT="0" distB="0" distL="0" distR="0" wp14:anchorId="737D938D" wp14:editId="339274A5">
            <wp:extent cx="3964119" cy="213512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528" t="26046" r="18118" b="37526"/>
                    <a:stretch/>
                  </pic:blipFill>
                  <pic:spPr bwMode="auto">
                    <a:xfrm>
                      <a:off x="0" y="0"/>
                      <a:ext cx="3990108" cy="214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46F2" w14:textId="77777777" w:rsidR="000544E5" w:rsidRDefault="000544E5" w:rsidP="000544E5">
      <w:pPr>
        <w:jc w:val="both"/>
      </w:pPr>
    </w:p>
    <w:p w14:paraId="6238623E" w14:textId="77777777" w:rsidR="005F444E" w:rsidRDefault="005F444E" w:rsidP="000544E5">
      <w:pPr>
        <w:jc w:val="both"/>
        <w:rPr>
          <w:sz w:val="28"/>
          <w:szCs w:val="28"/>
        </w:rPr>
      </w:pPr>
      <w:r w:rsidRPr="005F444E">
        <w:rPr>
          <w:sz w:val="28"/>
          <w:szCs w:val="28"/>
        </w:rPr>
        <w:t>-</w:t>
      </w:r>
      <w:r>
        <w:rPr>
          <w:sz w:val="28"/>
          <w:szCs w:val="28"/>
        </w:rPr>
        <w:t>Inserire</w:t>
      </w:r>
      <w:r w:rsidRPr="005F444E">
        <w:rPr>
          <w:sz w:val="28"/>
          <w:szCs w:val="28"/>
        </w:rPr>
        <w:t xml:space="preserve"> indirizzo IP e porta a cui connettersi</w:t>
      </w:r>
      <w:r>
        <w:rPr>
          <w:sz w:val="28"/>
          <w:szCs w:val="28"/>
        </w:rPr>
        <w:t xml:space="preserve"> e premere CONNETTI</w:t>
      </w:r>
      <w:r w:rsidRPr="005F444E">
        <w:rPr>
          <w:sz w:val="28"/>
          <w:szCs w:val="28"/>
        </w:rPr>
        <w:t>.</w:t>
      </w:r>
      <w:r>
        <w:rPr>
          <w:sz w:val="28"/>
          <w:szCs w:val="28"/>
        </w:rPr>
        <w:t xml:space="preserve"> Di default l’indirizzo IP e la porta sono rispettivamente 127.0.0.1 e 8080.</w:t>
      </w:r>
    </w:p>
    <w:p w14:paraId="281DC46F" w14:textId="77777777" w:rsidR="005F444E" w:rsidRDefault="005F444E" w:rsidP="000544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-Premere RESETTA se si vuole ritornare alla configurazione di default</w:t>
      </w:r>
    </w:p>
    <w:p w14:paraId="19059CFC" w14:textId="77777777" w:rsidR="000A68A6" w:rsidRDefault="000A68A6" w:rsidP="000544E5">
      <w:pPr>
        <w:jc w:val="both"/>
        <w:rPr>
          <w:noProof/>
          <w:lang w:eastAsia="it-IT"/>
        </w:rPr>
      </w:pPr>
    </w:p>
    <w:p w14:paraId="07642E0A" w14:textId="77777777" w:rsidR="000A68A6" w:rsidRDefault="000A68A6" w:rsidP="000544E5">
      <w:pPr>
        <w:jc w:val="both"/>
        <w:rPr>
          <w:noProof/>
          <w:lang w:eastAsia="it-IT"/>
        </w:rPr>
      </w:pPr>
    </w:p>
    <w:p w14:paraId="2946FBD8" w14:textId="77777777" w:rsidR="000A68A6" w:rsidRDefault="000A68A6" w:rsidP="000A68A6">
      <w:pPr>
        <w:jc w:val="center"/>
        <w:rPr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1491B17D" wp14:editId="3452D031">
            <wp:extent cx="4079399" cy="2981721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147" t="7070" r="8558" b="8121"/>
                    <a:stretch/>
                  </pic:blipFill>
                  <pic:spPr bwMode="auto">
                    <a:xfrm>
                      <a:off x="0" y="0"/>
                      <a:ext cx="4102452" cy="299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4884" w14:textId="77777777" w:rsidR="000A68A6" w:rsidRDefault="000A68A6" w:rsidP="000A68A6">
      <w:pPr>
        <w:jc w:val="both"/>
        <w:rPr>
          <w:sz w:val="28"/>
          <w:szCs w:val="28"/>
        </w:rPr>
      </w:pPr>
      <w:r>
        <w:rPr>
          <w:sz w:val="28"/>
          <w:szCs w:val="28"/>
        </w:rPr>
        <w:t>-Scegliere se effettuare una nuova ricerca o una ricerca in archivio</w:t>
      </w:r>
    </w:p>
    <w:p w14:paraId="4142A886" w14:textId="77777777" w:rsidR="000A68A6" w:rsidRDefault="000A68A6" w:rsidP="000A68A6">
      <w:pPr>
        <w:jc w:val="both"/>
        <w:rPr>
          <w:noProof/>
          <w:lang w:eastAsia="it-IT"/>
        </w:rPr>
      </w:pPr>
    </w:p>
    <w:p w14:paraId="3547FBD7" w14:textId="77777777" w:rsidR="000A68A6" w:rsidRDefault="000A68A6" w:rsidP="000A68A6">
      <w:pPr>
        <w:jc w:val="center"/>
        <w:rPr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6809C216" wp14:editId="5967C179">
            <wp:extent cx="3505200" cy="1903730"/>
            <wp:effectExtent l="0" t="0" r="0" b="127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704" b="3189"/>
                    <a:stretch/>
                  </pic:blipFill>
                  <pic:spPr bwMode="auto">
                    <a:xfrm>
                      <a:off x="0" y="0"/>
                      <a:ext cx="3506583" cy="190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534CF" w14:textId="77777777" w:rsidR="000A68A6" w:rsidRDefault="000A68A6" w:rsidP="000A68A6">
      <w:pPr>
        <w:jc w:val="both"/>
        <w:rPr>
          <w:sz w:val="28"/>
          <w:szCs w:val="28"/>
        </w:rPr>
      </w:pPr>
      <w:r>
        <w:rPr>
          <w:sz w:val="28"/>
          <w:szCs w:val="28"/>
        </w:rPr>
        <w:t>-Inserire minimo supporto, minimo growrate, tabella di target, tabella di background e premere AVANTI</w:t>
      </w:r>
    </w:p>
    <w:p w14:paraId="6817AA89" w14:textId="77777777" w:rsidR="000A68A6" w:rsidRDefault="000A68A6" w:rsidP="000A68A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-Premere INDIETRO per tornare alla schermata precedente</w:t>
      </w:r>
    </w:p>
    <w:p w14:paraId="6EF63297" w14:textId="77777777" w:rsidR="00586F35" w:rsidRDefault="00586F35" w:rsidP="000A68A6">
      <w:pPr>
        <w:jc w:val="both"/>
        <w:rPr>
          <w:noProof/>
          <w:lang w:eastAsia="it-IT"/>
        </w:rPr>
      </w:pPr>
    </w:p>
    <w:p w14:paraId="75FFCF7A" w14:textId="77777777" w:rsidR="00586F35" w:rsidRDefault="00586F35" w:rsidP="000A68A6">
      <w:pPr>
        <w:jc w:val="both"/>
        <w:rPr>
          <w:noProof/>
          <w:lang w:eastAsia="it-IT"/>
        </w:rPr>
      </w:pPr>
    </w:p>
    <w:p w14:paraId="71C768A3" w14:textId="77777777" w:rsidR="000A68A6" w:rsidRDefault="000A68A6" w:rsidP="00586F35">
      <w:pPr>
        <w:jc w:val="center"/>
        <w:rPr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7C7625FB" wp14:editId="5B9C0505">
            <wp:extent cx="4394579" cy="2373907"/>
            <wp:effectExtent l="0" t="0" r="6350" b="762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816" b="3898"/>
                    <a:stretch/>
                  </pic:blipFill>
                  <pic:spPr bwMode="auto">
                    <a:xfrm>
                      <a:off x="0" y="0"/>
                      <a:ext cx="4410088" cy="238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63605" w14:textId="77777777" w:rsidR="00586F35" w:rsidRDefault="00586F35" w:rsidP="00586F35">
      <w:pPr>
        <w:jc w:val="both"/>
        <w:rPr>
          <w:sz w:val="28"/>
          <w:szCs w:val="28"/>
        </w:rPr>
      </w:pPr>
      <w:r>
        <w:rPr>
          <w:sz w:val="28"/>
          <w:szCs w:val="28"/>
        </w:rPr>
        <w:t>-Selezionare Frequent Pattern o Emerging Pattern per visualizzare i risultati corrispondenti.</w:t>
      </w:r>
    </w:p>
    <w:p w14:paraId="2B531A96" w14:textId="77777777" w:rsidR="00586F35" w:rsidRDefault="00586F35" w:rsidP="00586F3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-Premere Nuova Ricerca per tornare al menu iniziale</w:t>
      </w:r>
    </w:p>
    <w:p w14:paraId="2E2FABE2" w14:textId="77777777" w:rsidR="000A68A6" w:rsidRPr="005F444E" w:rsidRDefault="000A68A6" w:rsidP="000A68A6">
      <w:pPr>
        <w:jc w:val="both"/>
        <w:rPr>
          <w:sz w:val="28"/>
          <w:szCs w:val="28"/>
        </w:rPr>
      </w:pPr>
    </w:p>
    <w:p w14:paraId="75E1CA33" w14:textId="77777777" w:rsidR="000544E5" w:rsidRDefault="000544E5" w:rsidP="00503A60">
      <w:pPr>
        <w:rPr>
          <w:i/>
        </w:rPr>
      </w:pPr>
    </w:p>
    <w:p w14:paraId="72170335" w14:textId="77777777" w:rsidR="000544E5" w:rsidRDefault="000544E5" w:rsidP="00503A60">
      <w:pPr>
        <w:rPr>
          <w:i/>
        </w:rPr>
      </w:pPr>
    </w:p>
    <w:p w14:paraId="77E2EBAE" w14:textId="77777777" w:rsidR="00503A60" w:rsidRDefault="00503A60" w:rsidP="00503A60">
      <w:pPr>
        <w:rPr>
          <w:iCs/>
        </w:rPr>
      </w:pPr>
    </w:p>
    <w:p w14:paraId="577873E9" w14:textId="77777777" w:rsidR="00503A60" w:rsidRDefault="00503A60" w:rsidP="00503A6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È ovviamente possibile eseguire il programma utilizzando un’IDE, in quanto è disponibile il codice sorgente, basterà assicurarsi di impostare correttamente il connettore SQL disponibile nella cartella </w:t>
      </w:r>
      <w:r w:rsidR="00865BA7">
        <w:rPr>
          <w:iCs/>
          <w:sz w:val="28"/>
          <w:szCs w:val="28"/>
        </w:rPr>
        <w:t>Server</w:t>
      </w:r>
      <w:r>
        <w:rPr>
          <w:iCs/>
          <w:sz w:val="28"/>
          <w:szCs w:val="28"/>
        </w:rPr>
        <w:t>, e di eseguire il codice con gli argomenti necessari.</w:t>
      </w:r>
    </w:p>
    <w:p w14:paraId="43039BAB" w14:textId="77777777" w:rsidR="00503A60" w:rsidRDefault="00503A60" w:rsidP="00503A6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Di seguito sono riportati degli esempi dell’esecuzione del programma.</w:t>
      </w:r>
    </w:p>
    <w:p w14:paraId="7C77C9C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addr = localhost/127.0.0.1</w:t>
      </w:r>
    </w:p>
    <w:p w14:paraId="1A84F59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port=8080</w:t>
      </w:r>
    </w:p>
    <w:p w14:paraId="79CF80E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Socket[addr=localhost/127.0.0.1,port=8080,localport=62041]</w:t>
      </w:r>
    </w:p>
    <w:p w14:paraId="2890AA82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Scegli una opzione:</w:t>
      </w:r>
    </w:p>
    <w:p w14:paraId="50EA047C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1:Nuova scoperta</w:t>
      </w:r>
    </w:p>
    <w:p w14:paraId="3CBAD8EC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2: Risultati in archivio</w:t>
      </w:r>
    </w:p>
    <w:p w14:paraId="6720A156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</w:t>
      </w:r>
    </w:p>
    <w:p w14:paraId="69DA44A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supporto (minsup&gt;0 e minsup&lt;=1):</w:t>
      </w:r>
    </w:p>
    <w:p w14:paraId="75885710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0.3</w:t>
      </w:r>
    </w:p>
    <w:p w14:paraId="0A80FAF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grow rate (minGr&gt;0):</w:t>
      </w:r>
    </w:p>
    <w:p w14:paraId="1127F2C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</w:t>
      </w:r>
    </w:p>
    <w:p w14:paraId="44988B9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target:</w:t>
      </w:r>
    </w:p>
    <w:p w14:paraId="2B30D40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playtennistarget</w:t>
      </w:r>
    </w:p>
    <w:p w14:paraId="0B433A7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background:</w:t>
      </w:r>
    </w:p>
    <w:p w14:paraId="2D27590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playtennisBackground</w:t>
      </w:r>
    </w:p>
    <w:p w14:paraId="598F1AF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Frequent patterns</w:t>
      </w:r>
    </w:p>
    <w:p w14:paraId="6209484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1:(outlook=rain)[0.375]</w:t>
      </w:r>
    </w:p>
    <w:p w14:paraId="19266C2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2:(outlook=sunny)[0.375]</w:t>
      </w:r>
    </w:p>
    <w:p w14:paraId="72104CB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3:(temperature in [0.0,6.06[)[0.375]</w:t>
      </w:r>
    </w:p>
    <w:p w14:paraId="765BF0E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4:(temperature in [24.24,30.3606[)[0.375]</w:t>
      </w:r>
    </w:p>
    <w:p w14:paraId="4036BC6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5:(umidity=normal)[0.375]</w:t>
      </w:r>
    </w:p>
    <w:p w14:paraId="0EE631C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6:(wind=strong)[0.375]</w:t>
      </w:r>
    </w:p>
    <w:p w14:paraId="300F826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7:(outlook=sunny) AND (umidity=high)[0.375]</w:t>
      </w:r>
    </w:p>
    <w:p w14:paraId="5E0A28E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8:(outlook=sunny) AND (play=no)[0.375]</w:t>
      </w:r>
    </w:p>
    <w:p w14:paraId="46CFA89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9:(temperature in [0.0,6.06[) AND (umidity=normal)[0.375]</w:t>
      </w:r>
    </w:p>
    <w:p w14:paraId="27847D8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10:(temperature in [24.24,30.3606[) AND (umidity=high)[0.375]</w:t>
      </w:r>
    </w:p>
    <w:p w14:paraId="20D1875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11:(umidity=high) AND (outlook=sunny)[0.375]</w:t>
      </w:r>
    </w:p>
    <w:p w14:paraId="21426E9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12:(umidity=high) AND (temperature in [24.24,30.3606[)[0.375]</w:t>
      </w:r>
    </w:p>
    <w:p w14:paraId="0C98BFF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13:(umidity=high) AND (play=no)[0.375]</w:t>
      </w:r>
    </w:p>
    <w:p w14:paraId="5B083F6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14:(umidity=normal) AND (temperature in [0.0,6.06[)[0.375]</w:t>
      </w:r>
    </w:p>
    <w:p w14:paraId="6675AE8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15:(wind=weak) AND (play=yes)[0.375]</w:t>
      </w:r>
    </w:p>
    <w:p w14:paraId="4BB670C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16:(play=no) AND (outlook=sunny)[0.375]</w:t>
      </w:r>
    </w:p>
    <w:p w14:paraId="3110568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17:(play=no) AND (umidity=high)[0.375]</w:t>
      </w:r>
    </w:p>
    <w:p w14:paraId="5AD5798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18:(play=yes) AND (wind=weak)[0.375]</w:t>
      </w:r>
    </w:p>
    <w:p w14:paraId="4AA2FD4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19:(outlook=sunny) AND (umidity=high) AND (play=no)[0.375]</w:t>
      </w:r>
    </w:p>
    <w:p w14:paraId="69DAE46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20:(outlook=sunny) AND (play=no) AND (umidity=high)[0.375]</w:t>
      </w:r>
    </w:p>
    <w:p w14:paraId="0D79474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21:(umidity=high) AND (outlook=sunny) AND (play=no)[0.375]</w:t>
      </w:r>
    </w:p>
    <w:p w14:paraId="00B0D61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22:(umidity=high) AND (play=no) AND (outlook=sunny)[0.375]</w:t>
      </w:r>
    </w:p>
    <w:p w14:paraId="1B124C5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23:(play=no) AND (outlook=sunny) AND (umidity=high)[0.375]</w:t>
      </w:r>
    </w:p>
    <w:p w14:paraId="28081FA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24:(play=no) AND (umidity=high) AND (outlook=sunny)[0.375]</w:t>
      </w:r>
    </w:p>
    <w:p w14:paraId="5AB2C11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25:(play=no)[0.5]</w:t>
      </w:r>
    </w:p>
    <w:p w14:paraId="16A65DC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26:(play=yes)[0.5]</w:t>
      </w:r>
    </w:p>
    <w:p w14:paraId="0768189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27:(umidity=high) AND (wind=weak)[0.5]</w:t>
      </w:r>
    </w:p>
    <w:p w14:paraId="3F846AB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28:(wind=weak) AND (umidity=high)[0.5]</w:t>
      </w:r>
    </w:p>
    <w:p w14:paraId="55FFC79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29:(umidity=high)[0.625]</w:t>
      </w:r>
    </w:p>
    <w:p w14:paraId="50992AD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30:(wind=weak)[0.625]</w:t>
      </w:r>
    </w:p>
    <w:p w14:paraId="1F0DA0C0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68DC980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Emerging patterns</w:t>
      </w:r>
    </w:p>
    <w:p w14:paraId="71C119C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1:(outlook=rain)[0.375][1.125]</w:t>
      </w:r>
    </w:p>
    <w:p w14:paraId="18080F2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2:(outlook=sunny)[0.375][1.125]</w:t>
      </w:r>
    </w:p>
    <w:p w14:paraId="083A869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3:(wind=weak)[0.625][1.25]</w:t>
      </w:r>
    </w:p>
    <w:p w14:paraId="4849270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4:(umidity=high)[0.625][1.875]</w:t>
      </w:r>
    </w:p>
    <w:p w14:paraId="396AA31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5:(temperature in [0.0,6.06[)[0.375][2.25]</w:t>
      </w:r>
    </w:p>
    <w:p w14:paraId="4AFF6CA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6:(temperature in [24.24,30.3606[)[0.375][2.25]</w:t>
      </w:r>
    </w:p>
    <w:p w14:paraId="43F7ADC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7:(temperature in [0.0,6.06[) AND (umidity=normal)[0.375][2.25]</w:t>
      </w:r>
    </w:p>
    <w:p w14:paraId="0FD1F80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8:(umidity=high) AND (play=no)[0.375][2.25]</w:t>
      </w:r>
    </w:p>
    <w:p w14:paraId="05258E8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9:(umidity=normal) AND (temperature in [0.0,6.06[)[0.375][2.25]</w:t>
      </w:r>
    </w:p>
    <w:p w14:paraId="0CDA4E7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10:(play=no) AND (umidity=high)[0.375][2.25]</w:t>
      </w:r>
    </w:p>
    <w:p w14:paraId="2E00777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11:(play=no)[0.5][3.0]</w:t>
      </w:r>
    </w:p>
    <w:p w14:paraId="62F389A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12:(outlook=sunny) AND (umidity=high)[0.375][Infinity]</w:t>
      </w:r>
    </w:p>
    <w:p w14:paraId="33F40CA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13:(outlook=sunny) AND (play=no)[0.375][Infinity]</w:t>
      </w:r>
    </w:p>
    <w:p w14:paraId="349645B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14:(temperature in [24.24,30.3606[) AND (umidity=high)[0.375][Infinity]</w:t>
      </w:r>
    </w:p>
    <w:p w14:paraId="03FDA8F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15:(umidity=high) AND (outlook=sunny)[0.375][Infinity]</w:t>
      </w:r>
    </w:p>
    <w:p w14:paraId="3548E97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16:(umidity=high) AND (temperature in [24.24,30.3606[)[0.375][Infinity]</w:t>
      </w:r>
    </w:p>
    <w:p w14:paraId="4932831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17:(play=no) AND (outlook=sunny)[0.375][Infinity]</w:t>
      </w:r>
    </w:p>
    <w:p w14:paraId="31DB7D3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18:(outlook=sunny) AND (umidity=high) AND (play=no)[0.375][Infinity]</w:t>
      </w:r>
    </w:p>
    <w:p w14:paraId="4C5F96D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19:(outlook=sunny) AND (play=no) AND (umidity=high)[0.375][Infinity]</w:t>
      </w:r>
    </w:p>
    <w:p w14:paraId="0A2AE3F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20:(umidity=high) AND (outlook=sunny) AND (play=no)[0.375][Infinity]</w:t>
      </w:r>
    </w:p>
    <w:p w14:paraId="2A77579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21:(umidity=high) AND (play=no) AND (outlook=sunny)[0.375][Infinity]</w:t>
      </w:r>
    </w:p>
    <w:p w14:paraId="3F68EB5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22:(play=no) AND (outlook=sunny) AND (umidity=high)[0.375][Infinity]</w:t>
      </w:r>
    </w:p>
    <w:p w14:paraId="37184EA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23:(play=no) AND (umidity=high) AND (outlook=sunny)[0.375][Infinity]</w:t>
      </w:r>
    </w:p>
    <w:p w14:paraId="3A8D45E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24:(umidity=high) AND (wind=weak)[0.5][Infinity]</w:t>
      </w:r>
    </w:p>
    <w:p w14:paraId="58BFEA2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25:(wind=weak) AND (umidity=high)[0.5][Infinity]</w:t>
      </w:r>
    </w:p>
    <w:p w14:paraId="55872406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3C7DE10F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Vuoi ripetere?(s/n)</w:t>
      </w:r>
    </w:p>
    <w:p w14:paraId="442FBEFC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</w:t>
      </w:r>
    </w:p>
    <w:p w14:paraId="76BEAEC6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Scegli una opzione:</w:t>
      </w:r>
    </w:p>
    <w:p w14:paraId="0C43CAFC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1:Nuova scoperta</w:t>
      </w:r>
    </w:p>
    <w:p w14:paraId="1FCECC2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2: Risultati in archivio</w:t>
      </w:r>
    </w:p>
    <w:p w14:paraId="5B7A2318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</w:t>
      </w:r>
    </w:p>
    <w:p w14:paraId="77A13B6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lastRenderedPageBreak/>
        <w:t>Inserire valore minimo supporto (minsup&gt;0 e minsup&lt;=1):</w:t>
      </w:r>
    </w:p>
    <w:p w14:paraId="7F7045D7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0.3</w:t>
      </w:r>
    </w:p>
    <w:p w14:paraId="11343322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grow rate (minGr&gt;0):</w:t>
      </w:r>
    </w:p>
    <w:p w14:paraId="1A9A53BB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3</w:t>
      </w:r>
    </w:p>
    <w:p w14:paraId="2D8ADF2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Tabella target:</w:t>
      </w:r>
    </w:p>
    <w:p w14:paraId="439F1004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dfg</w:t>
      </w:r>
    </w:p>
    <w:p w14:paraId="48363C2C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Tabella background:</w:t>
      </w:r>
    </w:p>
    <w:p w14:paraId="63AF5234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df</w:t>
      </w:r>
    </w:p>
    <w:p w14:paraId="57F1762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Errore</w:t>
      </w:r>
    </w:p>
    <w:p w14:paraId="654E60CD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Errore</w:t>
      </w:r>
    </w:p>
    <w:p w14:paraId="0AE47FE1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Vuoi ripetere?(s/n)</w:t>
      </w:r>
    </w:p>
    <w:p w14:paraId="7B0A815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</w:t>
      </w:r>
    </w:p>
    <w:p w14:paraId="5D103BE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Scegli una opzione:</w:t>
      </w:r>
    </w:p>
    <w:p w14:paraId="52D6AC03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1:Nuova scoperta</w:t>
      </w:r>
    </w:p>
    <w:p w14:paraId="1091D78B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2: Risultati in archivio</w:t>
      </w:r>
    </w:p>
    <w:p w14:paraId="4606AAEA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</w:t>
      </w:r>
    </w:p>
    <w:p w14:paraId="08D7AE6D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supporto (minsup&gt;0 e minsup&lt;=1):</w:t>
      </w:r>
    </w:p>
    <w:p w14:paraId="554B2FC9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0.3</w:t>
      </w:r>
    </w:p>
    <w:p w14:paraId="407527F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grow rate (minGr&gt;0):</w:t>
      </w:r>
    </w:p>
    <w:p w14:paraId="698AB81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</w:t>
      </w:r>
    </w:p>
    <w:p w14:paraId="09C5659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target:</w:t>
      </w:r>
    </w:p>
    <w:p w14:paraId="74D7D2E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playtennisbackground</w:t>
      </w:r>
    </w:p>
    <w:p w14:paraId="16C3FCA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background:</w:t>
      </w:r>
    </w:p>
    <w:p w14:paraId="77C181B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playtennistarget</w:t>
      </w:r>
    </w:p>
    <w:p w14:paraId="559B2A6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Frequent patterns</w:t>
      </w:r>
    </w:p>
    <w:p w14:paraId="3CB62C8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1:(outlook=overcast)[0.33333334]</w:t>
      </w:r>
    </w:p>
    <w:p w14:paraId="33D7D81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2:(outlook=rain)[0.33333334]</w:t>
      </w:r>
    </w:p>
    <w:p w14:paraId="7A8AC7E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3:(outlook=sunny)[0.33333334]</w:t>
      </w:r>
    </w:p>
    <w:p w14:paraId="3923839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4:(umidity=high)[0.33333334]</w:t>
      </w:r>
    </w:p>
    <w:p w14:paraId="227C2B2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5:(outlook=overcast) AND (play=yes)[0.33333334]</w:t>
      </w:r>
    </w:p>
    <w:p w14:paraId="1090FF5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6:(outlook=rain) AND (temperature in [11.7439995,17.566[)[0.33333334]</w:t>
      </w:r>
    </w:p>
    <w:p w14:paraId="25A17E7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7:(outlook=sunny) AND (umidity=normal)[0.33333334]</w:t>
      </w:r>
    </w:p>
    <w:p w14:paraId="3F7D290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8:(outlook=sunny) AND (play=yes)[0.33333334]</w:t>
      </w:r>
    </w:p>
    <w:p w14:paraId="3F9B687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9:(temperature in [11.7439995,17.566[) AND (outlook=rain)[0.33333334]</w:t>
      </w:r>
    </w:p>
    <w:p w14:paraId="4803EAF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10:(temperature in [11.7439995,17.566[) AND (umidity=high)[0.33333334]</w:t>
      </w:r>
    </w:p>
    <w:p w14:paraId="595A972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11:(temperature in [11.7439995,17.566[) AND (umidity=normal)[0.33333334]</w:t>
      </w:r>
    </w:p>
    <w:p w14:paraId="036538D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12:(umidity=high) AND (temperature in [11.7439995,17.566[)[0.33333334]</w:t>
      </w:r>
    </w:p>
    <w:p w14:paraId="5D4348A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13:(umidity=high) AND (wind=strong)[0.33333334]</w:t>
      </w:r>
    </w:p>
    <w:p w14:paraId="79463A3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14:(umidity=normal) AND (outlook=sunny)[0.33333334]</w:t>
      </w:r>
    </w:p>
    <w:p w14:paraId="1634B8E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15:(umidity=normal) AND (temperature in [11.7439995,17.566[)[0.33333334]</w:t>
      </w:r>
    </w:p>
    <w:p w14:paraId="7FA7780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16:(wind=strong) AND (umidity=high)[0.33333334]</w:t>
      </w:r>
    </w:p>
    <w:p w14:paraId="56B457C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17:(wind=strong) AND (play=yes)[0.33333334]</w:t>
      </w:r>
    </w:p>
    <w:p w14:paraId="5F98E9E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18:(play=yes) AND (outlook=overcast)[0.33333334]</w:t>
      </w:r>
    </w:p>
    <w:p w14:paraId="08511C2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19:(play=yes) AND (outlook=sunny)[0.33333334]</w:t>
      </w:r>
    </w:p>
    <w:p w14:paraId="2AB0EB1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20:(play=yes) AND (wind=strong)[0.33333334]</w:t>
      </w:r>
    </w:p>
    <w:p w14:paraId="6037A7A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21:(outlook=sunny) AND (umidity=normal) AND (play=yes)[0.33333334]</w:t>
      </w:r>
    </w:p>
    <w:p w14:paraId="522854E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22:(outlook=sunny) AND (play=yes) AND (umidity=normal)[0.33333334]</w:t>
      </w:r>
    </w:p>
    <w:p w14:paraId="704E704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23:(temperature in [11.7439995,17.566[) AND (umidity=high) AND (wind=strong)[0.33333334]</w:t>
      </w:r>
    </w:p>
    <w:p w14:paraId="0C35EA0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24:(temperature in [11.7439995,17.566[) AND (umidity=normal) AND (play=yes)[0.33333334]</w:t>
      </w:r>
    </w:p>
    <w:p w14:paraId="0B60A64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25:(temperature in [11.7439995,17.566[) AND (wind=strong) AND (umidity=high)[0.33333334]</w:t>
      </w:r>
    </w:p>
    <w:p w14:paraId="15D6C19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26:(temperature in [11.7439995,17.566[) AND (wind=strong) AND (play=yes)[0.33333334]</w:t>
      </w:r>
    </w:p>
    <w:p w14:paraId="6ACC82C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27:(temperature in [11.7439995,17.566[) AND (play=yes) AND (umidity=normal)[0.33333334]</w:t>
      </w:r>
    </w:p>
    <w:p w14:paraId="42C1375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28:(temperature in [11.7439995,17.566[) AND (play=yes) AND (wind=strong)[0.33333334]</w:t>
      </w:r>
    </w:p>
    <w:p w14:paraId="097445E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29:(umidity=high) AND (temperature in [11.7439995,17.566[) AND (wind=strong)[0.33333334]</w:t>
      </w:r>
    </w:p>
    <w:p w14:paraId="4CAA146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30:(umidity=high) AND (wind=strong) AND (temperature in [11.7439995,17.566[)[0.33333334]</w:t>
      </w:r>
    </w:p>
    <w:p w14:paraId="33DD34F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31:(umidity=normal) AND (outlook=sunny) AND (play=yes)[0.33333334]</w:t>
      </w:r>
    </w:p>
    <w:p w14:paraId="4846C6F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32:(umidity=normal) AND (temperature in [11.7439995,17.566[) AND (play=yes)[0.33333334]</w:t>
      </w:r>
    </w:p>
    <w:p w14:paraId="5E4CEC7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33:(umidity=normal) AND (play=yes) AND (outlook=sunny)[0.33333334]</w:t>
      </w:r>
    </w:p>
    <w:p w14:paraId="48197F0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34:(umidity=normal) AND (play=yes) AND (temperature in [11.7439995,17.566[)[0.33333334]</w:t>
      </w:r>
    </w:p>
    <w:p w14:paraId="152B26E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35:(wind=strong) AND (temperature in [11.7439995,17.566[) AND (umidity=high)[0.33333334]</w:t>
      </w:r>
    </w:p>
    <w:p w14:paraId="3380535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36:(wind=strong) AND (temperature in [11.7439995,17.566[) AND (play=yes)[0.33333334]</w:t>
      </w:r>
    </w:p>
    <w:p w14:paraId="5D093DB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37:(wind=strong) AND (umidity=high) AND (temperature in [11.7439995,17.566[)[0.33333334]</w:t>
      </w:r>
    </w:p>
    <w:p w14:paraId="46926A6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38:(wind=strong) AND (play=yes) AND (temperature in [11.7439995,17.566[)[0.33333334]</w:t>
      </w:r>
    </w:p>
    <w:p w14:paraId="7A08DD1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39:(play=yes) AND (outlook=sunny) AND (umidity=normal)[0.33333334]</w:t>
      </w:r>
    </w:p>
    <w:p w14:paraId="411695D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40:(play=yes) AND (temperature in [11.7439995,17.566[) AND (umidity=normal)[0.33333334]</w:t>
      </w:r>
    </w:p>
    <w:p w14:paraId="1A804FA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41:(play=yes) AND (temperature in [11.7439995,17.566[) AND (wind=strong)[0.33333334]</w:t>
      </w:r>
    </w:p>
    <w:p w14:paraId="477D542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42:(play=yes) AND (umidity=normal) AND (outlook=sunny)[0.33333334]</w:t>
      </w:r>
    </w:p>
    <w:p w14:paraId="2E12076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43:(play=yes) AND (umidity=normal) AND (temperature in [11.7439995,17.566[)[0.33333334]</w:t>
      </w:r>
    </w:p>
    <w:p w14:paraId="04B2CCD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44:(play=yes) AND (wind=strong) AND (temperature in [11.7439995,17.566[)[0.33333334]</w:t>
      </w:r>
    </w:p>
    <w:p w14:paraId="5A69267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45:(wind=strong)[0.5]</w:t>
      </w:r>
    </w:p>
    <w:p w14:paraId="0EF4FB8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46:(wind=weak)[0.5]</w:t>
      </w:r>
    </w:p>
    <w:p w14:paraId="6761ECD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47:(temperature in [11.7439995,17.566[) AND (wind=strong)[0.5]</w:t>
      </w:r>
    </w:p>
    <w:p w14:paraId="32C6DD0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48:(temperature in [11.7439995,17.566[) AND (play=yes)[0.5]</w:t>
      </w:r>
    </w:p>
    <w:p w14:paraId="121B0E5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49:(umidity=normal) AND (wind=weak)[0.5]</w:t>
      </w:r>
    </w:p>
    <w:p w14:paraId="3303136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50:(wind=strong) AND (temperature in [11.7439995,17.566[)[0.5]</w:t>
      </w:r>
    </w:p>
    <w:p w14:paraId="180C156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51:(wind=weak) AND (umidity=normal)[0.5]</w:t>
      </w:r>
    </w:p>
    <w:p w14:paraId="229F13F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52:(wind=weak) AND (play=yes)[0.5]</w:t>
      </w:r>
    </w:p>
    <w:p w14:paraId="4BCD15D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53:(play=yes) AND (temperature in [11.7439995,17.566[)[0.5]</w:t>
      </w:r>
    </w:p>
    <w:p w14:paraId="15CB944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54:(play=yes) AND (wind=weak)[0.5]</w:t>
      </w:r>
    </w:p>
    <w:p w14:paraId="3E05147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55:(umidity=normal) AND (wind=weak) AND (play=yes)[0.5]</w:t>
      </w:r>
    </w:p>
    <w:p w14:paraId="63EF899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56:(umidity=normal) AND (play=yes) AND (wind=weak)[0.5]</w:t>
      </w:r>
    </w:p>
    <w:p w14:paraId="777EA76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57:(wind=weak) AND (umidity=normal) AND (play=yes)[0.5]</w:t>
      </w:r>
    </w:p>
    <w:p w14:paraId="50E8AE5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58:(wind=weak) AND (play=yes) AND (umidity=normal)[0.5]</w:t>
      </w:r>
    </w:p>
    <w:p w14:paraId="0975727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59:(play=yes) AND (umidity=normal) AND (wind=weak)[0.5]</w:t>
      </w:r>
    </w:p>
    <w:p w14:paraId="79B4E27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60:(play=yes) AND (wind=weak) AND (umidity=normal)[0.5]</w:t>
      </w:r>
    </w:p>
    <w:p w14:paraId="2B60177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61:(temperature in [11.7439995,17.566[)[0.6666667]</w:t>
      </w:r>
    </w:p>
    <w:p w14:paraId="2071FBC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62:(umidity=normal)[0.6666667]</w:t>
      </w:r>
    </w:p>
    <w:p w14:paraId="4FD5450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63:(umidity=normal) AND (play=yes)[0.6666667]</w:t>
      </w:r>
    </w:p>
    <w:p w14:paraId="43C5224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64:(play=yes) AND (umidity=normal)[0.6666667]</w:t>
      </w:r>
    </w:p>
    <w:p w14:paraId="7CC12C1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65:(play=yes)[0.8333333]</w:t>
      </w:r>
    </w:p>
    <w:p w14:paraId="19C4C1C7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2C4A9FE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Emerging patterns</w:t>
      </w:r>
    </w:p>
    <w:p w14:paraId="45E5F62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1:(outlook=rain) AND (temperature in [11.7439995,17.566[)[0.33333334][2.6666667]</w:t>
      </w:r>
    </w:p>
    <w:p w14:paraId="222112B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2:(temperature in [11.7439995,17.566[) AND (outlook=rain)[0.33333334][2.6666667]</w:t>
      </w:r>
    </w:p>
    <w:p w14:paraId="69D769B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3:(umidity=high) AND (wind=strong)[0.33333334][2.6666667]</w:t>
      </w:r>
    </w:p>
    <w:p w14:paraId="08007C8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4:(wind=strong) AND (umidity=high)[0.33333334][2.6666667]</w:t>
      </w:r>
    </w:p>
    <w:p w14:paraId="15B562F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5:(wind=strong) AND (play=yes)[0.33333334][2.6666667]</w:t>
      </w:r>
    </w:p>
    <w:p w14:paraId="6AA1779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6:(play=yes) AND (wind=strong)[0.33333334][2.6666667]</w:t>
      </w:r>
    </w:p>
    <w:p w14:paraId="4F76A77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7:(temperature in [11.7439995,17.566[)[0.6666667][2.6666667]</w:t>
      </w:r>
    </w:p>
    <w:p w14:paraId="16043E0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8:(umidity=normal) AND (play=yes)[0.6666667][2.6666667]</w:t>
      </w:r>
    </w:p>
    <w:p w14:paraId="3BCB6CC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9:(play=yes) AND (umidity=normal)[0.6666667][2.6666667]</w:t>
      </w:r>
    </w:p>
    <w:p w14:paraId="0619D66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10:(temperature in [11.7439995,17.566[) AND (play=yes)[0.5][4.0]</w:t>
      </w:r>
    </w:p>
    <w:p w14:paraId="284316C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11:(umidity=normal) AND (wind=weak)[0.5][4.0]</w:t>
      </w:r>
    </w:p>
    <w:p w14:paraId="30CD45E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12:(wind=weak) AND (umidity=normal)[0.5][4.0]</w:t>
      </w:r>
    </w:p>
    <w:p w14:paraId="4DFE991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13:(play=yes) AND (temperature in [11.7439995,17.566[)[0.5][4.0]</w:t>
      </w:r>
    </w:p>
    <w:p w14:paraId="3B42C9D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14:(umidity=normal) AND (wind=weak) AND (play=yes)[0.5][4.0]</w:t>
      </w:r>
    </w:p>
    <w:p w14:paraId="0C46EEF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15:(umidity=normal) AND (play=yes) AND (wind=weak)[0.5][4.0]</w:t>
      </w:r>
    </w:p>
    <w:p w14:paraId="184A3EB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16:(wind=weak) AND (umidity=normal) AND (play=yes)[0.5][4.0]</w:t>
      </w:r>
    </w:p>
    <w:p w14:paraId="7355BDA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17:(wind=weak) AND (play=yes) AND (umidity=normal)[0.5][4.0]</w:t>
      </w:r>
    </w:p>
    <w:p w14:paraId="3B59F6E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18:(play=yes) AND (umidity=normal) AND (wind=weak)[0.5][4.0]</w:t>
      </w:r>
    </w:p>
    <w:p w14:paraId="0561D52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19:(play=yes) AND (wind=weak) AND (umidity=normal)[0.5][4.0]</w:t>
      </w:r>
    </w:p>
    <w:p w14:paraId="153B463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20:(outlook=sunny) AND (umidity=normal)[0.33333334][Infinity]</w:t>
      </w:r>
    </w:p>
    <w:p w14:paraId="1E004D1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21:(outlook=sunny) AND (play=yes)[0.33333334][Infinity]</w:t>
      </w:r>
    </w:p>
    <w:p w14:paraId="0C9976C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22:(temperature in [11.7439995,17.566[) AND (umidity=normal)[0.33333334][Infinity]</w:t>
      </w:r>
    </w:p>
    <w:p w14:paraId="766E252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23:(umidity=normal) AND (outlook=sunny)[0.33333334][Infinity]</w:t>
      </w:r>
    </w:p>
    <w:p w14:paraId="7A933A5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24:(umidity=normal) AND (temperature in [11.7439995,17.566[)[0.33333334][Infinity]</w:t>
      </w:r>
    </w:p>
    <w:p w14:paraId="7D32871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25:(play=yes) AND (outlook=sunny)[0.33333334][Infinity]</w:t>
      </w:r>
    </w:p>
    <w:p w14:paraId="1675ECC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26:(outlook=sunny) AND (umidity=normal) AND (play=yes)[0.33333334][Infinity]</w:t>
      </w:r>
    </w:p>
    <w:p w14:paraId="450868C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27:(outlook=sunny) AND (play=yes) AND (umidity=normal)[0.33333334][Infinity]</w:t>
      </w:r>
    </w:p>
    <w:p w14:paraId="6EA86AC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28:(temperature in [11.7439995,17.566[) AND (umidity=high) AND (wind=strong)[0.33333334][Infinity]</w:t>
      </w:r>
    </w:p>
    <w:p w14:paraId="4E14BE3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29:(temperature in [11.7439995,17.566[) AND (umidity=normal) AND (play=yes)[0.33333334][Infinity]</w:t>
      </w:r>
    </w:p>
    <w:p w14:paraId="0CD1215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30:(temperature in [11.7439995,17.566[) AND (wind=strong) AND (umidity=high)[0.33333334][Infinity]</w:t>
      </w:r>
    </w:p>
    <w:p w14:paraId="4DF7C6C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31:(temperature in [11.7439995,17.566[) AND (wind=strong) AND (play=yes)[0.33333334][Infinity]</w:t>
      </w:r>
    </w:p>
    <w:p w14:paraId="35920D3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32:(temperature in [11.7439995,17.566[) AND (play=yes) AND (umidity=normal)[0.33333334][Infinity]</w:t>
      </w:r>
    </w:p>
    <w:p w14:paraId="3F12156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33:(temperature in [11.7439995,17.566[) AND (play=yes) AND (wind=strong)[0.33333334][Infinity]</w:t>
      </w:r>
    </w:p>
    <w:p w14:paraId="33CB03A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34:(umidity=high) AND (temperature in [11.7439995,17.566[) AND (wind=strong)[0.33333334][Infinity]</w:t>
      </w:r>
    </w:p>
    <w:p w14:paraId="0E5705B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35:(umidity=high) AND (wind=strong) AND (temperature in [11.7439995,17.566[)[0.33333334][Infinity]</w:t>
      </w:r>
    </w:p>
    <w:p w14:paraId="3B83093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36:(umidity=normal) AND (outlook=sunny) AND (play=yes)[0.33333334][Infinity]</w:t>
      </w:r>
    </w:p>
    <w:p w14:paraId="2D060EC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37:(umidity=normal) AND (temperature in [11.7439995,17.566[) AND (play=yes)[0.33333334][Infinity]</w:t>
      </w:r>
    </w:p>
    <w:p w14:paraId="5C71A2D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38:(umidity=normal) AND (play=yes) AND (outlook=sunny)[0.33333334][Infinity]</w:t>
      </w:r>
    </w:p>
    <w:p w14:paraId="0E7FDA1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39:(umidity=normal) AND (play=yes) AND (temperature in [11.7439995,17.566[)[0.33333334][Infinity]</w:t>
      </w:r>
    </w:p>
    <w:p w14:paraId="59DE2D4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40:(wind=strong) AND (temperature in [11.7439995,17.566[) AND (umidity=high)[0.33333334][Infinity]</w:t>
      </w:r>
    </w:p>
    <w:p w14:paraId="3B7BA18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41:(wind=strong) AND (temperature in [11.7439995,17.566[) AND (play=yes)[0.33333334][Infinity]</w:t>
      </w:r>
    </w:p>
    <w:p w14:paraId="10EFD23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42:(wind=strong) AND (umidity=high) AND (temperature in [11.7439995,17.566[)[0.33333334][Infinity]</w:t>
      </w:r>
    </w:p>
    <w:p w14:paraId="5B60679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43:(wind=strong) AND (play=yes) AND (temperature in [11.7439995,17.566[)[0.33333334][Infinity]</w:t>
      </w:r>
    </w:p>
    <w:p w14:paraId="1C72DD0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44:(play=yes) AND (outlook=sunny) AND (umidity=normal)[0.33333334][Infinity]</w:t>
      </w:r>
    </w:p>
    <w:p w14:paraId="7D953E5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45:(play=yes) AND (temperature in [11.7439995,17.566[) AND (umidity=normal)[0.33333334][Infinity]</w:t>
      </w:r>
    </w:p>
    <w:p w14:paraId="6185545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46:(play=yes) AND (temperature in [11.7439995,17.566[) AND (wind=strong)[0.33333334][Infinity]</w:t>
      </w:r>
    </w:p>
    <w:p w14:paraId="530070A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47:(play=yes) AND (umidity=normal) AND (outlook=sunny)[0.33333334][Infinity]</w:t>
      </w:r>
    </w:p>
    <w:p w14:paraId="52EDBC1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48:(play=yes) AND (umidity=normal) AND (temperature in [11.7439995,17.566[)[0.33333334][Infinity]</w:t>
      </w:r>
    </w:p>
    <w:p w14:paraId="05556B8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49:(play=yes) AND (wind=strong) AND (temperature in [11.7439995,17.566[)[0.33333334][Infinity]</w:t>
      </w:r>
    </w:p>
    <w:p w14:paraId="390B54E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50:(temperature in [11.7439995,17.566[) AND (wind=strong)[0.5][Infinity]</w:t>
      </w:r>
    </w:p>
    <w:p w14:paraId="02C56F4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51:(wind=strong) AND (temperature in [11.7439995,17.566[)[0.5][Infinity]</w:t>
      </w:r>
    </w:p>
    <w:p w14:paraId="6B4B8BBA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4C3C4599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Vuoi ripetere?(s/n)</w:t>
      </w:r>
    </w:p>
    <w:p w14:paraId="3F46E60F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</w:t>
      </w:r>
    </w:p>
    <w:p w14:paraId="1DF4A15F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Scegli una opzione:</w:t>
      </w:r>
    </w:p>
    <w:p w14:paraId="4CDF7DC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1:Nuova scoperta</w:t>
      </w:r>
    </w:p>
    <w:p w14:paraId="34E8DA9D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2: Risultati in archivio</w:t>
      </w:r>
    </w:p>
    <w:p w14:paraId="64179006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2</w:t>
      </w:r>
    </w:p>
    <w:p w14:paraId="76FD31F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supporto (minsup&gt;0 e minsup&lt;=1):</w:t>
      </w:r>
    </w:p>
    <w:p w14:paraId="6A7286E7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0.3</w:t>
      </w:r>
    </w:p>
    <w:p w14:paraId="46AE3258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Inserire valore minimo grow rate (minGr&gt;0):</w:t>
      </w:r>
    </w:p>
    <w:p w14:paraId="23CE3F6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</w:t>
      </w:r>
    </w:p>
    <w:p w14:paraId="3A63E9D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target:</w:t>
      </w:r>
    </w:p>
    <w:p w14:paraId="260E2A7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playtennistarget</w:t>
      </w:r>
    </w:p>
    <w:p w14:paraId="087F861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Tabella background:</w:t>
      </w:r>
    </w:p>
    <w:p w14:paraId="1F4749E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playtennisbackground</w:t>
      </w:r>
    </w:p>
    <w:p w14:paraId="0CEA722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Frequent patterns</w:t>
      </w:r>
    </w:p>
    <w:p w14:paraId="19299F6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1:(outlook=rain)[0.375]</w:t>
      </w:r>
    </w:p>
    <w:p w14:paraId="6CD5017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2:(outlook=sunny)[0.375]</w:t>
      </w:r>
    </w:p>
    <w:p w14:paraId="42A6244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3:(temperature in [0.0,6.06[)[0.375]</w:t>
      </w:r>
    </w:p>
    <w:p w14:paraId="7ACA569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4:(temperature in [24.24,30.3606[)[0.375]</w:t>
      </w:r>
    </w:p>
    <w:p w14:paraId="3F68AB6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5:(umidity=normal)[0.375]</w:t>
      </w:r>
    </w:p>
    <w:p w14:paraId="2D858D6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6:(wind=strong)[0.375]</w:t>
      </w:r>
    </w:p>
    <w:p w14:paraId="778D83B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7:(outlook=sunny) AND (umidity=high)[0.375]</w:t>
      </w:r>
    </w:p>
    <w:p w14:paraId="0B0346F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8:(outlook=sunny) AND (play=no)[0.375]</w:t>
      </w:r>
    </w:p>
    <w:p w14:paraId="17C66E3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9:(temperature in [0.0,6.06[) AND (umidity=normal)[0.375]</w:t>
      </w:r>
    </w:p>
    <w:p w14:paraId="327DF5F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10:(temperature in [24.24,30.3606[) AND (umidity=high)[0.375]</w:t>
      </w:r>
    </w:p>
    <w:p w14:paraId="2551C5F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11:(umidity=high) AND (outlook=sunny)[0.375]</w:t>
      </w:r>
    </w:p>
    <w:p w14:paraId="4D25832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12:(umidity=high) AND (temperature in [24.24,30.3606[)[0.375]</w:t>
      </w:r>
    </w:p>
    <w:p w14:paraId="33246B5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13:(umidity=high) AND (play=no)[0.375]</w:t>
      </w:r>
    </w:p>
    <w:p w14:paraId="1737E1F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14:(umidity=normal) AND (temperature in [0.0,6.06[)[0.375]</w:t>
      </w:r>
    </w:p>
    <w:p w14:paraId="55E3D0D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15:(wind=weak) AND (play=yes)[0.375]</w:t>
      </w:r>
    </w:p>
    <w:p w14:paraId="1FD080DC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16:(play=no) AND (outlook=sunny)[0.375]</w:t>
      </w:r>
    </w:p>
    <w:p w14:paraId="1CEC31D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17:(play=no) AND (umidity=high)[0.375]</w:t>
      </w:r>
    </w:p>
    <w:p w14:paraId="2C40EE9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18:(play=yes) AND (wind=weak)[0.375]</w:t>
      </w:r>
    </w:p>
    <w:p w14:paraId="520E808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19:(outlook=sunny) AND (umidity=high) AND (play=no)[0.375]</w:t>
      </w:r>
    </w:p>
    <w:p w14:paraId="1166B60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20:(outlook=sunny) AND (play=no) AND (umidity=high)[0.375]</w:t>
      </w:r>
    </w:p>
    <w:p w14:paraId="2C6220B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21:(umidity=high) AND (outlook=sunny) AND (play=no)[0.375]</w:t>
      </w:r>
    </w:p>
    <w:p w14:paraId="4B8D8463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22:(umidity=high) AND (play=no) AND (outlook=sunny)[0.375]</w:t>
      </w:r>
    </w:p>
    <w:p w14:paraId="0F1CB27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23:(play=no) AND (outlook=sunny) AND (umidity=high)[0.375]</w:t>
      </w:r>
    </w:p>
    <w:p w14:paraId="5AF84E29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24:(play=no) AND (umidity=high) AND (outlook=sunny)[0.375]</w:t>
      </w:r>
    </w:p>
    <w:p w14:paraId="02DB523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25:(play=no)[0.5]</w:t>
      </w:r>
    </w:p>
    <w:p w14:paraId="32ECC65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26:(play=yes)[0.5]</w:t>
      </w:r>
    </w:p>
    <w:p w14:paraId="4082D03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27:(umidity=high) AND (wind=weak)[0.5]</w:t>
      </w:r>
    </w:p>
    <w:p w14:paraId="757A336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28:(wind=weak) AND (umidity=high)[0.5]</w:t>
      </w:r>
    </w:p>
    <w:p w14:paraId="6C11FDE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29:(umidity=high)[0.625]</w:t>
      </w:r>
    </w:p>
    <w:p w14:paraId="094790A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30:(wind=weak)[0.625]</w:t>
      </w:r>
    </w:p>
    <w:p w14:paraId="1985B7AE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39E4539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Emerging patterns</w:t>
      </w:r>
    </w:p>
    <w:p w14:paraId="0767CFB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1:(outlook=rain)[0.375][1.125]</w:t>
      </w:r>
    </w:p>
    <w:p w14:paraId="3497EBE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2:(outlook=sunny)[0.375][1.125]</w:t>
      </w:r>
    </w:p>
    <w:p w14:paraId="4342E48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3:(wind=weak)[0.625][1.25]</w:t>
      </w:r>
    </w:p>
    <w:p w14:paraId="7844D09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4:(umidity=high)[0.625][1.875]</w:t>
      </w:r>
    </w:p>
    <w:p w14:paraId="03027B96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5:(temperature in [0.0,6.06[)[0.375][2.25]</w:t>
      </w:r>
    </w:p>
    <w:p w14:paraId="114BD76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6:(temperature in [24.24,30.3606[)[0.375][2.25]</w:t>
      </w:r>
    </w:p>
    <w:p w14:paraId="2594315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7:(temperature in [0.0,6.06[) AND (umidity=normal)[0.375][2.25]</w:t>
      </w:r>
    </w:p>
    <w:p w14:paraId="41359EB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8:(umidity=high) AND (play=no)[0.375][2.25]</w:t>
      </w:r>
    </w:p>
    <w:p w14:paraId="411595B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9:(umidity=normal) AND (temperature in [0.0,6.06[)[0.375][2.25]</w:t>
      </w:r>
    </w:p>
    <w:p w14:paraId="741E384B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10:(play=no) AND (umidity=high)[0.375][2.25]</w:t>
      </w:r>
    </w:p>
    <w:p w14:paraId="46627DC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11:(play=no)[0.5][3.0]</w:t>
      </w:r>
    </w:p>
    <w:p w14:paraId="4B7FD76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12:(outlook=sunny) AND (umidity=high)[0.375][Infinity]</w:t>
      </w:r>
    </w:p>
    <w:p w14:paraId="0276F59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13:(outlook=sunny) AND (play=no)[0.375][Infinity]</w:t>
      </w:r>
    </w:p>
    <w:p w14:paraId="28B868A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lastRenderedPageBreak/>
        <w:t>14:(temperature in [24.24,30.3606[) AND (umidity=high)[0.375][Infinity]</w:t>
      </w:r>
    </w:p>
    <w:p w14:paraId="45940E30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15:(umidity=high) AND (outlook=sunny)[0.375][Infinity]</w:t>
      </w:r>
    </w:p>
    <w:p w14:paraId="5BF11C68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16:(umidity=high) AND (temperature in [24.24,30.3606[)[0.375][Infinity]</w:t>
      </w:r>
    </w:p>
    <w:p w14:paraId="4BDB9ADF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17:(play=no) AND (outlook=sunny)[0.375][Infinity]</w:t>
      </w:r>
    </w:p>
    <w:p w14:paraId="42D135BA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18:(outlook=sunny) AND (umidity=high) AND (play=no)[0.375][Infinity]</w:t>
      </w:r>
    </w:p>
    <w:p w14:paraId="6F06FCCE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19:(outlook=sunny) AND (play=no) AND (umidity=high)[0.375][Infinity]</w:t>
      </w:r>
    </w:p>
    <w:p w14:paraId="7A1D5BAD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20:(umidity=high) AND (outlook=sunny) AND (play=no)[0.375][Infinity]</w:t>
      </w:r>
    </w:p>
    <w:p w14:paraId="5352EAF7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21:(umidity=high) AND (play=no) AND (outlook=sunny)[0.375][Infinity]</w:t>
      </w:r>
    </w:p>
    <w:p w14:paraId="2F0CEDF5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22:(play=no) AND (outlook=sunny) AND (umidity=high)[0.375][Infinity]</w:t>
      </w:r>
    </w:p>
    <w:p w14:paraId="1E119CE2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23:(play=no) AND (umidity=high) AND (outlook=sunny)[0.375][Infinity]</w:t>
      </w:r>
    </w:p>
    <w:p w14:paraId="24BC4B84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24:(umidity=high) AND (wind=weak)[0.5][Infinity]</w:t>
      </w:r>
    </w:p>
    <w:p w14:paraId="66A9D061" w14:textId="77777777" w:rsidR="00503A60" w:rsidRDefault="00503A60" w:rsidP="00503A60">
      <w:pPr>
        <w:rPr>
          <w:iCs/>
          <w:sz w:val="20"/>
          <w:szCs w:val="20"/>
          <w:lang w:val="en-US"/>
        </w:rPr>
      </w:pPr>
      <w:r>
        <w:rPr>
          <w:iCs/>
          <w:sz w:val="20"/>
          <w:szCs w:val="20"/>
          <w:lang w:val="en-US"/>
        </w:rPr>
        <w:t>25:(wind=weak) AND (umidity=high)[0.5][Infinity]</w:t>
      </w:r>
    </w:p>
    <w:p w14:paraId="1BAC19BE" w14:textId="77777777" w:rsidR="00503A60" w:rsidRDefault="00503A60" w:rsidP="00503A60">
      <w:pPr>
        <w:rPr>
          <w:iCs/>
          <w:sz w:val="20"/>
          <w:szCs w:val="20"/>
          <w:lang w:val="en-US"/>
        </w:rPr>
      </w:pPr>
    </w:p>
    <w:p w14:paraId="34645535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Vuoi ripetere?(s/n)</w:t>
      </w:r>
    </w:p>
    <w:p w14:paraId="08259B2A" w14:textId="77777777" w:rsidR="00503A60" w:rsidRDefault="00503A60" w:rsidP="00503A60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n</w:t>
      </w:r>
    </w:p>
    <w:p w14:paraId="25BE439F" w14:textId="77777777" w:rsidR="00503A60" w:rsidRDefault="00503A60" w:rsidP="00503A60">
      <w:pPr>
        <w:rPr>
          <w:sz w:val="28"/>
          <w:szCs w:val="28"/>
        </w:rPr>
      </w:pPr>
    </w:p>
    <w:p w14:paraId="0F34E86E" w14:textId="77777777" w:rsidR="00503A60" w:rsidRDefault="00503A60" w:rsidP="00503A60">
      <w:pPr>
        <w:rPr>
          <w:sz w:val="32"/>
          <w:szCs w:val="32"/>
        </w:rPr>
      </w:pPr>
    </w:p>
    <w:p w14:paraId="7BC58A3E" w14:textId="77777777" w:rsidR="00503A60" w:rsidRDefault="00503A60" w:rsidP="00503A60">
      <w:pPr>
        <w:rPr>
          <w:sz w:val="28"/>
          <w:szCs w:val="28"/>
          <w:u w:val="single"/>
        </w:rPr>
      </w:pPr>
    </w:p>
    <w:p w14:paraId="645554E6" w14:textId="77777777" w:rsidR="00503A60" w:rsidRDefault="00503A60" w:rsidP="00503A60"/>
    <w:p w14:paraId="38A6D672" w14:textId="77777777" w:rsidR="00EE7E12" w:rsidRDefault="00EE7E12"/>
    <w:sectPr w:rsidR="00EE7E1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A77"/>
    <w:rsid w:val="000544E5"/>
    <w:rsid w:val="000A68A6"/>
    <w:rsid w:val="00162A77"/>
    <w:rsid w:val="00503A60"/>
    <w:rsid w:val="00586F35"/>
    <w:rsid w:val="005F444E"/>
    <w:rsid w:val="00865BA7"/>
    <w:rsid w:val="009C272B"/>
    <w:rsid w:val="00EE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BFB03"/>
  <w15:chartTrackingRefBased/>
  <w15:docId w15:val="{60E33077-E9E0-41E1-BC92-C602DD078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03A60"/>
    <w:pPr>
      <w:spacing w:line="256" w:lineRule="auto"/>
    </w:p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03A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03A6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9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2728</Words>
  <Characters>15551</Characters>
  <Application>Microsoft Office Word</Application>
  <DocSecurity>0</DocSecurity>
  <Lines>129</Lines>
  <Paragraphs>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</dc:creator>
  <cp:keywords/>
  <dc:description/>
  <cp:lastModifiedBy>Alberto Dicembre</cp:lastModifiedBy>
  <cp:revision>4</cp:revision>
  <dcterms:created xsi:type="dcterms:W3CDTF">2021-11-12T15:32:00Z</dcterms:created>
  <dcterms:modified xsi:type="dcterms:W3CDTF">2021-11-14T17:01:00Z</dcterms:modified>
</cp:coreProperties>
</file>